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2BFA" w14:textId="055383A9" w:rsidR="00D50975" w:rsidRDefault="003F2DD7" w:rsidP="006332F8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Breakaway Ministries</w:t>
      </w:r>
    </w:p>
    <w:p w14:paraId="0F77E3F9" w14:textId="77777777" w:rsidR="00D50975" w:rsidRDefault="003F2DD7">
      <w:pPr>
        <w:spacing w:after="154"/>
        <w:ind w:left="395"/>
        <w:jc w:val="center"/>
      </w:pP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14:paraId="05718C3F" w14:textId="77777777" w:rsidR="00D50975" w:rsidRDefault="003F2DD7">
      <w:pPr>
        <w:spacing w:after="84"/>
        <w:ind w:left="-5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What to Bring </w:t>
      </w:r>
    </w:p>
    <w:p w14:paraId="701DF69F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Bible </w:t>
      </w:r>
    </w:p>
    <w:p w14:paraId="488B1245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Pen/pencil </w:t>
      </w:r>
    </w:p>
    <w:p w14:paraId="1A48B91C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Notepad </w:t>
      </w:r>
    </w:p>
    <w:p w14:paraId="72F22B0E" w14:textId="77777777" w:rsidR="00D50975" w:rsidRDefault="003F2DD7">
      <w:pPr>
        <w:numPr>
          <w:ilvl w:val="0"/>
          <w:numId w:val="1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Money for merchandise, snacks, etc. </w:t>
      </w:r>
    </w:p>
    <w:p w14:paraId="4F6AA7A7" w14:textId="77777777" w:rsidR="00D50975" w:rsidRDefault="003F2DD7">
      <w:pPr>
        <w:numPr>
          <w:ilvl w:val="0"/>
          <w:numId w:val="1"/>
        </w:numPr>
        <w:spacing w:after="24"/>
        <w:ind w:hanging="361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Bathing suit (one piece for females)</w:t>
      </w: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14:paraId="01858453" w14:textId="3DE644A4" w:rsidR="00A82FC6" w:rsidRPr="00A82FC6" w:rsidRDefault="00A82FC6" w:rsidP="003F2DD7">
      <w:pPr>
        <w:numPr>
          <w:ilvl w:val="0"/>
          <w:numId w:val="1"/>
        </w:numPr>
        <w:spacing w:after="0" w:line="267" w:lineRule="auto"/>
        <w:ind w:hanging="361"/>
        <w:rPr>
          <w:rFonts w:ascii="Times New Roman" w:hAnsi="Times New Roman" w:cs="Times New Roman"/>
          <w:sz w:val="28"/>
          <w:szCs w:val="28"/>
        </w:rPr>
      </w:pPr>
      <w:r w:rsidRPr="00A82FC6">
        <w:rPr>
          <w:rFonts w:ascii="Times New Roman" w:hAnsi="Times New Roman" w:cs="Times New Roman"/>
          <w:sz w:val="28"/>
          <w:szCs w:val="28"/>
        </w:rPr>
        <w:t>Beach Towel</w:t>
      </w:r>
    </w:p>
    <w:p w14:paraId="26D6F97B" w14:textId="1F0E454E" w:rsidR="003F2DD7" w:rsidRPr="003F2DD7" w:rsidRDefault="003F2DD7" w:rsidP="003F2DD7">
      <w:pPr>
        <w:numPr>
          <w:ilvl w:val="0"/>
          <w:numId w:val="1"/>
        </w:numPr>
        <w:spacing w:after="0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Tennis shoes will be needed for recreational games.</w:t>
      </w:r>
    </w:p>
    <w:p w14:paraId="0CB93F04" w14:textId="7C1A152D" w:rsidR="003F2DD7" w:rsidRPr="00A82FC6" w:rsidRDefault="003F2DD7" w:rsidP="003F2DD7">
      <w:pPr>
        <w:numPr>
          <w:ilvl w:val="0"/>
          <w:numId w:val="1"/>
        </w:numPr>
        <w:spacing w:after="0" w:line="267" w:lineRule="auto"/>
        <w:ind w:hanging="361"/>
        <w:rPr>
          <w:bCs/>
        </w:rPr>
      </w:pPr>
      <w:r w:rsidRPr="003F2DD7">
        <w:rPr>
          <w:rFonts w:ascii="Times New Roman" w:eastAsia="Times New Roman" w:hAnsi="Times New Roman" w:cs="Times New Roman"/>
          <w:bCs/>
          <w:sz w:val="28"/>
        </w:rPr>
        <w:t>Sunscreen</w:t>
      </w:r>
    </w:p>
    <w:p w14:paraId="0FAB66AC" w14:textId="2B9C1CEC" w:rsidR="00A82FC6" w:rsidRPr="003F2DD7" w:rsidRDefault="00A82FC6" w:rsidP="00A82FC6">
      <w:pPr>
        <w:spacing w:after="0" w:line="267" w:lineRule="auto"/>
        <w:ind w:left="345"/>
        <w:rPr>
          <w:bCs/>
        </w:rPr>
      </w:pPr>
    </w:p>
    <w:p w14:paraId="1F59FBCA" w14:textId="77777777" w:rsidR="003F2DD7" w:rsidRPr="003F2DD7" w:rsidRDefault="003F2DD7" w:rsidP="003F2DD7">
      <w:pPr>
        <w:spacing w:after="0" w:line="267" w:lineRule="auto"/>
        <w:ind w:left="706"/>
        <w:rPr>
          <w:bCs/>
        </w:rPr>
      </w:pPr>
    </w:p>
    <w:p w14:paraId="4AD6ED1E" w14:textId="77777777" w:rsidR="00D50975" w:rsidRDefault="003F2DD7">
      <w:pPr>
        <w:spacing w:after="210" w:line="267" w:lineRule="auto"/>
        <w:ind w:left="35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**Please inform students that every year we have a special offering at the end of camp. It is strictly a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volunteer</w:t>
      </w:r>
      <w:r>
        <w:rPr>
          <w:rFonts w:ascii="Times New Roman" w:eastAsia="Times New Roman" w:hAnsi="Times New Roman" w:cs="Times New Roman"/>
          <w:b/>
          <w:sz w:val="28"/>
        </w:rPr>
        <w:t xml:space="preserve"> love offering, but they may want to bring a little extra money if they plan to give to this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offering.*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* </w:t>
      </w:r>
    </w:p>
    <w:p w14:paraId="325381EC" w14:textId="77777777" w:rsidR="00D50975" w:rsidRDefault="003F2DD7">
      <w:pPr>
        <w:spacing w:after="370"/>
        <w:ind w:left="7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8AC1566" w14:textId="77777777" w:rsidR="00D50975" w:rsidRDefault="003F2DD7">
      <w:pPr>
        <w:spacing w:after="84"/>
        <w:ind w:left="-5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What </w:t>
      </w:r>
      <w:r>
        <w:rPr>
          <w:rFonts w:ascii="Times New Roman" w:eastAsia="Times New Roman" w:hAnsi="Times New Roman" w:cs="Times New Roman"/>
          <w:b/>
          <w:sz w:val="44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sz w:val="44"/>
        </w:rPr>
        <w:t xml:space="preserve"> to Bring </w:t>
      </w:r>
    </w:p>
    <w:p w14:paraId="0CBDBBA8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Alcohol </w:t>
      </w:r>
    </w:p>
    <w:p w14:paraId="65D4C816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Tobacco of any kind </w:t>
      </w:r>
    </w:p>
    <w:p w14:paraId="2F0CECB4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Drugs (Unless prescribed to the student bringing them, which have been approved by the student minister prior to camp.) </w:t>
      </w:r>
    </w:p>
    <w:p w14:paraId="1DE180C5" w14:textId="77777777" w:rsidR="00D50975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Any kind of vaping device  </w:t>
      </w:r>
    </w:p>
    <w:p w14:paraId="6F15D510" w14:textId="5114EAA3" w:rsidR="00D50975" w:rsidRPr="00F4595C" w:rsidRDefault="003F2DD7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 xml:space="preserve">Fireworks </w:t>
      </w:r>
    </w:p>
    <w:p w14:paraId="2A7A51AC" w14:textId="332A654B" w:rsidR="00F4595C" w:rsidRDefault="00F4595C">
      <w:pPr>
        <w:numPr>
          <w:ilvl w:val="0"/>
          <w:numId w:val="2"/>
        </w:numPr>
        <w:spacing w:after="17" w:line="267" w:lineRule="auto"/>
        <w:ind w:hanging="361"/>
      </w:pPr>
      <w:r>
        <w:rPr>
          <w:rFonts w:ascii="Times New Roman" w:eastAsia="Times New Roman" w:hAnsi="Times New Roman" w:cs="Times New Roman"/>
          <w:sz w:val="28"/>
        </w:rPr>
        <w:t>Skateboards</w:t>
      </w:r>
    </w:p>
    <w:p w14:paraId="339BBC4D" w14:textId="77777777" w:rsidR="00D50975" w:rsidRDefault="003F2DD7">
      <w:pPr>
        <w:spacing w:after="161" w:line="267" w:lineRule="auto"/>
        <w:ind w:left="355" w:hanging="10"/>
      </w:pPr>
      <w:r>
        <w:rPr>
          <w:rFonts w:ascii="Segoe UI Symbol" w:eastAsia="Segoe UI Symbol" w:hAnsi="Segoe UI Symbol" w:cs="Segoe UI Symbol"/>
          <w:sz w:val="28"/>
        </w:rPr>
        <w:t>•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Any violation of these can result in dismissal from camp properties </w:t>
      </w:r>
    </w:p>
    <w:p w14:paraId="7893A89E" w14:textId="77777777" w:rsidR="00D50975" w:rsidRDefault="003F2DD7">
      <w:pPr>
        <w:spacing w:after="220"/>
        <w:ind w:left="36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B89CA6" w14:textId="77777777" w:rsidR="00D50975" w:rsidRDefault="003F2DD7">
      <w:pPr>
        <w:spacing w:after="210" w:line="267" w:lineRule="auto"/>
        <w:ind w:left="218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Thank you for your help and cooperation. </w:t>
      </w:r>
    </w:p>
    <w:p w14:paraId="6C5E71D5" w14:textId="77777777" w:rsidR="00D50975" w:rsidRDefault="003F2DD7">
      <w:pPr>
        <w:spacing w:after="0"/>
        <w:ind w:left="33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D50975">
      <w:pgSz w:w="12240" w:h="15840"/>
      <w:pgMar w:top="1440" w:right="170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070"/>
    <w:multiLevelType w:val="hybridMultilevel"/>
    <w:tmpl w:val="CC10F792"/>
    <w:lvl w:ilvl="0" w:tplc="5BB0C09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016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4E5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68D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A2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8D7E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497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440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4429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D6444"/>
    <w:multiLevelType w:val="hybridMultilevel"/>
    <w:tmpl w:val="B20020FC"/>
    <w:lvl w:ilvl="0" w:tplc="EB7CBA6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C2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2EB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B0AD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C53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E6B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49A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837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4E7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5402740">
    <w:abstractNumId w:val="1"/>
  </w:num>
  <w:num w:numId="2" w16cid:durableId="190698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75"/>
    <w:rsid w:val="003F2DD7"/>
    <w:rsid w:val="006332F8"/>
    <w:rsid w:val="00980560"/>
    <w:rsid w:val="00A82FC6"/>
    <w:rsid w:val="00D50975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9805"/>
  <w15:docId w15:val="{22E073CF-7A85-46B9-B3DD-AC5211C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2</cp:revision>
  <dcterms:created xsi:type="dcterms:W3CDTF">2023-07-13T16:48:00Z</dcterms:created>
  <dcterms:modified xsi:type="dcterms:W3CDTF">2023-07-13T16:48:00Z</dcterms:modified>
</cp:coreProperties>
</file>