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42BFA" w14:textId="055383A9" w:rsidR="00D50975" w:rsidRDefault="003F2DD7" w:rsidP="006332F8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Breakaway Ministries</w:t>
      </w:r>
    </w:p>
    <w:p w14:paraId="0F77E3F9" w14:textId="77777777" w:rsidR="00D50975" w:rsidRDefault="003F2DD7">
      <w:pPr>
        <w:spacing w:after="154"/>
        <w:ind w:left="395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14:paraId="05718C3F" w14:textId="77777777" w:rsidR="00D50975" w:rsidRDefault="003F2DD7">
      <w:pPr>
        <w:spacing w:after="84"/>
        <w:ind w:left="-5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What to Bring </w:t>
      </w:r>
    </w:p>
    <w:p w14:paraId="701DF69F" w14:textId="77777777" w:rsidR="00D50975" w:rsidRDefault="003F2DD7">
      <w:pPr>
        <w:numPr>
          <w:ilvl w:val="0"/>
          <w:numId w:val="1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Bible </w:t>
      </w:r>
    </w:p>
    <w:p w14:paraId="488B1245" w14:textId="77777777" w:rsidR="00D50975" w:rsidRDefault="003F2DD7">
      <w:pPr>
        <w:numPr>
          <w:ilvl w:val="0"/>
          <w:numId w:val="1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Pen/pencil </w:t>
      </w:r>
    </w:p>
    <w:p w14:paraId="1A48B91C" w14:textId="77777777" w:rsidR="00D50975" w:rsidRDefault="003F2DD7">
      <w:pPr>
        <w:numPr>
          <w:ilvl w:val="0"/>
          <w:numId w:val="1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Notepad </w:t>
      </w:r>
    </w:p>
    <w:p w14:paraId="72F22B0E" w14:textId="77777777" w:rsidR="00D50975" w:rsidRDefault="003F2DD7">
      <w:pPr>
        <w:numPr>
          <w:ilvl w:val="0"/>
          <w:numId w:val="1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Money for merchandise, snacks, etc. </w:t>
      </w:r>
    </w:p>
    <w:p w14:paraId="4F6AA7A7" w14:textId="77777777" w:rsidR="00D50975" w:rsidRDefault="003F2DD7">
      <w:pPr>
        <w:numPr>
          <w:ilvl w:val="0"/>
          <w:numId w:val="1"/>
        </w:numPr>
        <w:spacing w:after="24"/>
        <w:ind w:hanging="361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Bathing suit (one piece for females)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14:paraId="26D6F97B" w14:textId="0D5B903D" w:rsidR="003F2DD7" w:rsidRPr="003F2DD7" w:rsidRDefault="003F2DD7" w:rsidP="003F2DD7">
      <w:pPr>
        <w:numPr>
          <w:ilvl w:val="0"/>
          <w:numId w:val="1"/>
        </w:numPr>
        <w:spacing w:after="0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>Tennis shoes will be needed for recreational games.</w:t>
      </w:r>
    </w:p>
    <w:p w14:paraId="0CB93F04" w14:textId="29939F7B" w:rsidR="003F2DD7" w:rsidRPr="003F2DD7" w:rsidRDefault="003F2DD7" w:rsidP="003F2DD7">
      <w:pPr>
        <w:numPr>
          <w:ilvl w:val="0"/>
          <w:numId w:val="1"/>
        </w:numPr>
        <w:spacing w:after="0" w:line="267" w:lineRule="auto"/>
        <w:ind w:hanging="361"/>
        <w:rPr>
          <w:bCs/>
        </w:rPr>
      </w:pPr>
      <w:r w:rsidRPr="003F2DD7">
        <w:rPr>
          <w:rFonts w:ascii="Times New Roman" w:eastAsia="Times New Roman" w:hAnsi="Times New Roman" w:cs="Times New Roman"/>
          <w:bCs/>
          <w:sz w:val="28"/>
        </w:rPr>
        <w:t>Sunscreen</w:t>
      </w:r>
    </w:p>
    <w:p w14:paraId="1F59FBCA" w14:textId="77777777" w:rsidR="003F2DD7" w:rsidRPr="003F2DD7" w:rsidRDefault="003F2DD7" w:rsidP="003F2DD7">
      <w:pPr>
        <w:spacing w:after="0" w:line="267" w:lineRule="auto"/>
        <w:ind w:left="706"/>
        <w:rPr>
          <w:bCs/>
        </w:rPr>
      </w:pPr>
    </w:p>
    <w:p w14:paraId="4AD6ED1E" w14:textId="77777777" w:rsidR="00D50975" w:rsidRDefault="003F2DD7">
      <w:pPr>
        <w:spacing w:after="210" w:line="267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**</w:t>
      </w:r>
      <w:r>
        <w:rPr>
          <w:rFonts w:ascii="Times New Roman" w:eastAsia="Times New Roman" w:hAnsi="Times New Roman" w:cs="Times New Roman"/>
          <w:b/>
          <w:sz w:val="28"/>
        </w:rPr>
        <w:t xml:space="preserve">Please inform students that every year we have a special offering at the end of camp. It is strictly a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volunteer</w:t>
      </w:r>
      <w:r>
        <w:rPr>
          <w:rFonts w:ascii="Times New Roman" w:eastAsia="Times New Roman" w:hAnsi="Times New Roman" w:cs="Times New Roman"/>
          <w:b/>
          <w:sz w:val="28"/>
        </w:rPr>
        <w:t xml:space="preserve"> love offering, but they may want to bring a little extra money if they plan to give to this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offering.*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* </w:t>
      </w:r>
    </w:p>
    <w:p w14:paraId="325381EC" w14:textId="77777777" w:rsidR="00D50975" w:rsidRDefault="003F2DD7">
      <w:pPr>
        <w:spacing w:after="370"/>
        <w:ind w:left="72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AC1566" w14:textId="77777777" w:rsidR="00D50975" w:rsidRDefault="003F2DD7">
      <w:pPr>
        <w:spacing w:after="84"/>
        <w:ind w:left="-5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What </w:t>
      </w:r>
      <w:r>
        <w:rPr>
          <w:rFonts w:ascii="Times New Roman" w:eastAsia="Times New Roman" w:hAnsi="Times New Roman" w:cs="Times New Roman"/>
          <w:b/>
          <w:sz w:val="44"/>
          <w:u w:val="single" w:color="000000"/>
        </w:rPr>
        <w:t>not</w:t>
      </w:r>
      <w:r>
        <w:rPr>
          <w:rFonts w:ascii="Times New Roman" w:eastAsia="Times New Roman" w:hAnsi="Times New Roman" w:cs="Times New Roman"/>
          <w:b/>
          <w:sz w:val="44"/>
        </w:rPr>
        <w:t xml:space="preserve"> to Bring </w:t>
      </w:r>
    </w:p>
    <w:p w14:paraId="0CBDBBA8" w14:textId="77777777" w:rsidR="00D50975" w:rsidRDefault="003F2DD7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Alcohol </w:t>
      </w:r>
    </w:p>
    <w:p w14:paraId="65D4C816" w14:textId="77777777" w:rsidR="00D50975" w:rsidRDefault="003F2DD7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Tobacco </w:t>
      </w:r>
      <w:r>
        <w:rPr>
          <w:rFonts w:ascii="Times New Roman" w:eastAsia="Times New Roman" w:hAnsi="Times New Roman" w:cs="Times New Roman"/>
          <w:sz w:val="28"/>
        </w:rPr>
        <w:t xml:space="preserve">of any kind </w:t>
      </w:r>
    </w:p>
    <w:p w14:paraId="2F0CECB4" w14:textId="77777777" w:rsidR="00D50975" w:rsidRDefault="003F2DD7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Drugs (Unless prescribed to the student bringing them, which have been approved by the student minister prior to camp.) </w:t>
      </w:r>
    </w:p>
    <w:p w14:paraId="1DE180C5" w14:textId="77777777" w:rsidR="00D50975" w:rsidRDefault="003F2DD7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Any kind of vaping device  </w:t>
      </w:r>
    </w:p>
    <w:p w14:paraId="6F15D510" w14:textId="77777777" w:rsidR="00D50975" w:rsidRDefault="003F2DD7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Fireworks </w:t>
      </w:r>
    </w:p>
    <w:p w14:paraId="339BBC4D" w14:textId="77777777" w:rsidR="00D50975" w:rsidRDefault="003F2DD7">
      <w:pPr>
        <w:spacing w:after="161" w:line="267" w:lineRule="auto"/>
        <w:ind w:left="355" w:hanging="10"/>
      </w:pPr>
      <w:r>
        <w:rPr>
          <w:rFonts w:ascii="Segoe UI Symbol" w:eastAsia="Segoe UI Symbol" w:hAnsi="Segoe UI Symbol" w:cs="Segoe UI Symbol"/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Any violation of these can result in dismissal from camp properties </w:t>
      </w:r>
    </w:p>
    <w:p w14:paraId="7893A89E" w14:textId="77777777" w:rsidR="00D50975" w:rsidRDefault="003F2DD7">
      <w:pPr>
        <w:spacing w:after="220"/>
        <w:ind w:left="36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3B89CA6" w14:textId="77777777" w:rsidR="00D50975" w:rsidRDefault="003F2DD7">
      <w:pPr>
        <w:spacing w:after="210" w:line="267" w:lineRule="auto"/>
        <w:ind w:left="218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Thank you for your help and cooperation. </w:t>
      </w:r>
    </w:p>
    <w:p w14:paraId="6C5E71D5" w14:textId="77777777" w:rsidR="00D50975" w:rsidRDefault="003F2DD7">
      <w:pPr>
        <w:spacing w:after="0"/>
        <w:ind w:left="33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D50975">
      <w:pgSz w:w="12240" w:h="15840"/>
      <w:pgMar w:top="1440" w:right="170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36070"/>
    <w:multiLevelType w:val="hybridMultilevel"/>
    <w:tmpl w:val="CC10F792"/>
    <w:lvl w:ilvl="0" w:tplc="5BB0C09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016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4E5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68D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CA2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8D7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497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440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4429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D6444"/>
    <w:multiLevelType w:val="hybridMultilevel"/>
    <w:tmpl w:val="B20020FC"/>
    <w:lvl w:ilvl="0" w:tplc="EB7CBA6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6C2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2EB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B0AD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C53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E6B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49A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0837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4E7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75"/>
    <w:rsid w:val="003F2DD7"/>
    <w:rsid w:val="006332F8"/>
    <w:rsid w:val="00D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9805"/>
  <w15:docId w15:val="{22E073CF-7A85-46B9-B3DD-AC5211C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Nichols</dc:creator>
  <cp:keywords/>
  <cp:lastModifiedBy>Sonya Surratt</cp:lastModifiedBy>
  <cp:revision>3</cp:revision>
  <dcterms:created xsi:type="dcterms:W3CDTF">2021-01-27T16:36:00Z</dcterms:created>
  <dcterms:modified xsi:type="dcterms:W3CDTF">2021-01-27T16:38:00Z</dcterms:modified>
</cp:coreProperties>
</file>