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D5E72" w14:textId="77777777" w:rsidR="00822CF0" w:rsidRDefault="00FD53C4">
      <w:pPr>
        <w:spacing w:after="0" w:line="259" w:lineRule="auto"/>
        <w:ind w:left="0" w:firstLine="0"/>
      </w:pPr>
      <w:r>
        <w:rPr>
          <w:b/>
          <w:sz w:val="56"/>
          <w:u w:val="single" w:color="000000"/>
        </w:rPr>
        <w:t>Agreement</w:t>
      </w:r>
      <w:r>
        <w:rPr>
          <w:b/>
          <w:sz w:val="56"/>
        </w:rPr>
        <w:t xml:space="preserve"> </w:t>
      </w:r>
    </w:p>
    <w:p w14:paraId="4CAD2596" w14:textId="77777777" w:rsidR="00822CF0" w:rsidRDefault="00FD53C4">
      <w:pPr>
        <w:spacing w:after="275"/>
        <w:ind w:left="0" w:firstLine="0"/>
      </w:pPr>
      <w:r>
        <w:t xml:space="preserve">Please read all the following info </w:t>
      </w:r>
      <w:r>
        <w:rPr>
          <w:i/>
        </w:rPr>
        <w:t>carefully</w:t>
      </w:r>
      <w:r>
        <w:t xml:space="preserve"> and then sign and date the form. Please return the form to Breakaway along with your $50 deposit per person. Your registration process will not be complete until we receive this signed and dated form. (It is recommended you make a copy of the form for your records.) </w:t>
      </w:r>
    </w:p>
    <w:p w14:paraId="2987D418" w14:textId="77777777" w:rsidR="00822CF0" w:rsidRDefault="00FD53C4">
      <w:pPr>
        <w:spacing w:after="174" w:line="259" w:lineRule="auto"/>
        <w:ind w:left="0" w:firstLine="0"/>
      </w:pPr>
      <w:r>
        <w:rPr>
          <w:sz w:val="32"/>
        </w:rPr>
        <w:t xml:space="preserve">IMPORTANT DEADLINES TO REMEMBER: </w:t>
      </w:r>
    </w:p>
    <w:p w14:paraId="5AE06612" w14:textId="5DCE3E76" w:rsidR="00822CF0" w:rsidRDefault="00FD53C4">
      <w:pPr>
        <w:numPr>
          <w:ilvl w:val="0"/>
          <w:numId w:val="1"/>
        </w:numPr>
        <w:ind w:hanging="361"/>
      </w:pPr>
      <w:r>
        <w:t xml:space="preserve">A deposit of $300 will be needed by </w:t>
      </w:r>
      <w:r>
        <w:rPr>
          <w:b/>
          <w:u w:val="single" w:color="000000"/>
        </w:rPr>
        <w:t>March 1</w:t>
      </w:r>
      <w:r w:rsidR="00736E80" w:rsidRPr="00736E80">
        <w:rPr>
          <w:b/>
          <w:u w:val="single" w:color="000000"/>
          <w:vertAlign w:val="superscript"/>
        </w:rPr>
        <w:t>st</w:t>
      </w:r>
      <w:r>
        <w:rPr>
          <w:b/>
          <w:u w:val="single" w:color="000000"/>
        </w:rPr>
        <w:t>, 2021</w:t>
      </w:r>
      <w:r>
        <w:t>, to secure your spot at our summer camp. This deposit is non-refundable, but will be transferred towards your final balance. If you cannot turn this deposit in by March 1</w:t>
      </w:r>
      <w:r w:rsidRPr="00FD53C4">
        <w:rPr>
          <w:vertAlign w:val="superscript"/>
        </w:rPr>
        <w:t>st</w:t>
      </w:r>
      <w:r>
        <w:t xml:space="preserve">, you will need to contact us for your personal arrangements. </w:t>
      </w:r>
    </w:p>
    <w:p w14:paraId="6DB8BA12" w14:textId="39C8B3BB" w:rsidR="00822CF0" w:rsidRDefault="00FD53C4">
      <w:pPr>
        <w:numPr>
          <w:ilvl w:val="0"/>
          <w:numId w:val="1"/>
        </w:numPr>
        <w:ind w:hanging="361"/>
      </w:pPr>
      <w:r>
        <w:t xml:space="preserve">The absolute last day to pay $50 per person deposits is </w:t>
      </w:r>
      <w:r w:rsidRPr="00FD53C4">
        <w:rPr>
          <w:b/>
          <w:bCs/>
          <w:u w:val="single"/>
        </w:rPr>
        <w:t>April 1</w:t>
      </w:r>
      <w:r w:rsidR="00736E80">
        <w:rPr>
          <w:b/>
          <w:bCs/>
          <w:u w:val="single"/>
        </w:rPr>
        <w:t>5</w:t>
      </w:r>
      <w:r w:rsidR="00736E80" w:rsidRPr="00736E80">
        <w:rPr>
          <w:b/>
          <w:bCs/>
          <w:u w:val="single"/>
          <w:vertAlign w:val="superscript"/>
        </w:rPr>
        <w:t>th</w:t>
      </w:r>
      <w:r w:rsidRPr="00FD53C4">
        <w:rPr>
          <w:b/>
          <w:bCs/>
          <w:u w:val="single"/>
        </w:rPr>
        <w:t>,</w:t>
      </w:r>
      <w:r>
        <w:rPr>
          <w:b/>
          <w:u w:val="single" w:color="000000"/>
        </w:rPr>
        <w:t xml:space="preserve"> 2021</w:t>
      </w:r>
      <w:r>
        <w:t xml:space="preserve">. If we have not received your deposits by this date and have not made other arrangements with you, we will assume your group is not coming to camp. Failure to meet this deadline could possibly result in increased per person price and/or loss of reserved space. $50 deposits are non-refundable and do not transfer to your final balance if you end up bringing fewer people than you sent deposits for. </w:t>
      </w:r>
    </w:p>
    <w:p w14:paraId="62C73634" w14:textId="6C6F42CC" w:rsidR="00822CF0" w:rsidRDefault="00FD53C4">
      <w:pPr>
        <w:numPr>
          <w:ilvl w:val="0"/>
          <w:numId w:val="1"/>
        </w:numPr>
        <w:ind w:hanging="361"/>
      </w:pPr>
      <w:r>
        <w:t xml:space="preserve">Final rooming lists </w:t>
      </w:r>
      <w:r w:rsidR="00736E80">
        <w:t xml:space="preserve">and final payments </w:t>
      </w:r>
      <w:r>
        <w:t xml:space="preserve">are due by </w:t>
      </w:r>
      <w:r>
        <w:rPr>
          <w:b/>
          <w:u w:val="single" w:color="000000"/>
        </w:rPr>
        <w:t>June 1</w:t>
      </w:r>
      <w:r w:rsidRPr="00FD53C4">
        <w:rPr>
          <w:b/>
          <w:u w:val="single" w:color="000000"/>
          <w:vertAlign w:val="superscript"/>
        </w:rPr>
        <w:t>st</w:t>
      </w:r>
      <w:r>
        <w:rPr>
          <w:b/>
          <w:u w:val="single" w:color="000000"/>
        </w:rPr>
        <w:t>, 2021</w:t>
      </w:r>
      <w:r>
        <w:t xml:space="preserve">. If there is a waiting list and your rooming list has not been received on time, Breakaway can open up those spaces to those on the waiting list and </w:t>
      </w:r>
      <w:r>
        <w:rPr>
          <w:b/>
          <w:u w:val="single" w:color="000000"/>
        </w:rPr>
        <w:t>no refunds will be given</w:t>
      </w:r>
      <w:r>
        <w:t>. If you cancel space after this date you will be responsible for full camp price for those canceled. If space allows you may add without penalty, but not cancel. (Ex. You have paid $50 deposits for 20 attendees, but only bring 15. You must notify Breakaway of those changes by the above date or you will be responsible for those 5 dropped spots.) If space allows you may add attendees up until June 15</w:t>
      </w:r>
      <w:r w:rsidRPr="00FD53C4">
        <w:rPr>
          <w:vertAlign w:val="superscript"/>
        </w:rPr>
        <w:t>th</w:t>
      </w:r>
      <w:r>
        <w:t xml:space="preserve">, 2021 with no penalty. </w:t>
      </w:r>
    </w:p>
    <w:p w14:paraId="70726D22" w14:textId="2B33E627" w:rsidR="00822CF0" w:rsidRDefault="00822CF0">
      <w:pPr>
        <w:spacing w:after="15" w:line="259" w:lineRule="auto"/>
        <w:ind w:left="721" w:firstLine="0"/>
      </w:pPr>
    </w:p>
    <w:p w14:paraId="70D1A5DD" w14:textId="77777777" w:rsidR="00822CF0" w:rsidRDefault="00FD53C4">
      <w:pPr>
        <w:spacing w:after="205"/>
        <w:ind w:left="721" w:firstLine="0"/>
      </w:pPr>
      <w:r>
        <w:t xml:space="preserve">By signing this agreement, I acknowledge that I have read and agree to the information in this packet. I also understand that the church I am registering is responsible for payment of all individuals registered to attend with our church. </w:t>
      </w:r>
    </w:p>
    <w:p w14:paraId="35D4FA82" w14:textId="77777777" w:rsidR="00822CF0" w:rsidRDefault="00FD53C4">
      <w:pPr>
        <w:spacing w:after="210" w:line="259" w:lineRule="auto"/>
        <w:ind w:left="0" w:firstLine="0"/>
      </w:pPr>
      <w:r>
        <w:t xml:space="preserve"> </w:t>
      </w:r>
    </w:p>
    <w:p w14:paraId="469B245E" w14:textId="77777777" w:rsidR="00822CF0" w:rsidRDefault="00FD53C4">
      <w:pPr>
        <w:spacing w:after="170" w:line="259" w:lineRule="auto"/>
        <w:ind w:left="-5" w:hanging="10"/>
      </w:pPr>
      <w:r>
        <w:rPr>
          <w:sz w:val="28"/>
        </w:rPr>
        <w:t>Signature: _________________________________</w:t>
      </w:r>
      <w:proofErr w:type="gramStart"/>
      <w:r>
        <w:rPr>
          <w:sz w:val="28"/>
        </w:rPr>
        <w:t>Date:_</w:t>
      </w:r>
      <w:proofErr w:type="gramEnd"/>
      <w:r>
        <w:rPr>
          <w:sz w:val="28"/>
        </w:rPr>
        <w:t xml:space="preserve">_______________ </w:t>
      </w:r>
    </w:p>
    <w:p w14:paraId="48CF0D81" w14:textId="77777777" w:rsidR="00822CF0" w:rsidRDefault="00FD53C4">
      <w:pPr>
        <w:tabs>
          <w:tab w:val="center" w:pos="9364"/>
        </w:tabs>
        <w:spacing w:after="170" w:line="259" w:lineRule="auto"/>
        <w:ind w:left="-15" w:firstLine="0"/>
      </w:pPr>
      <w:r>
        <w:rPr>
          <w:sz w:val="28"/>
        </w:rPr>
        <w:t xml:space="preserve">Church: ________________________________________________________ </w:t>
      </w:r>
      <w:r>
        <w:rPr>
          <w:sz w:val="28"/>
        </w:rPr>
        <w:tab/>
        <w:t xml:space="preserve"> </w:t>
      </w:r>
    </w:p>
    <w:sectPr w:rsidR="00822CF0">
      <w:pgSz w:w="12240" w:h="15840"/>
      <w:pgMar w:top="1440" w:right="1477"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8099C"/>
    <w:multiLevelType w:val="hybridMultilevel"/>
    <w:tmpl w:val="9FB43446"/>
    <w:lvl w:ilvl="0" w:tplc="D8FA8F2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3667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30C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D27F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100F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5613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DED9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6E86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D6A7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CF0"/>
    <w:rsid w:val="00736E80"/>
    <w:rsid w:val="00822CF0"/>
    <w:rsid w:val="00FD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FFA1"/>
  <w15:docId w15:val="{DA9CB78D-4F8E-416B-84E0-5FC8DC09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 w:line="272" w:lineRule="auto"/>
      <w:ind w:left="371" w:hanging="37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Nichols</dc:creator>
  <cp:keywords/>
  <cp:lastModifiedBy>Sonya Surratt</cp:lastModifiedBy>
  <cp:revision>3</cp:revision>
  <dcterms:created xsi:type="dcterms:W3CDTF">2021-01-27T16:09:00Z</dcterms:created>
  <dcterms:modified xsi:type="dcterms:W3CDTF">2021-01-27T17:34:00Z</dcterms:modified>
</cp:coreProperties>
</file>