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4FAF0" w14:textId="421E6B25" w:rsidR="00EF50D6" w:rsidRPr="00E41AFE" w:rsidRDefault="00EA37B6" w:rsidP="00EA37B6">
      <w:pPr>
        <w:jc w:val="center"/>
        <w:rPr>
          <w:b/>
          <w:bCs/>
          <w:sz w:val="30"/>
          <w:szCs w:val="30"/>
        </w:rPr>
      </w:pPr>
      <w:r w:rsidRPr="00E41AFE">
        <w:rPr>
          <w:b/>
          <w:bCs/>
          <w:sz w:val="30"/>
          <w:szCs w:val="30"/>
        </w:rPr>
        <w:t>COVID 19 Plan for Summer Camp</w:t>
      </w:r>
    </w:p>
    <w:p w14:paraId="7BBFEB06" w14:textId="37EC9A3A" w:rsidR="00EA37B6" w:rsidRPr="00007CF5" w:rsidRDefault="00EA37B6" w:rsidP="00EA37B6">
      <w:pPr>
        <w:rPr>
          <w:sz w:val="30"/>
          <w:szCs w:val="30"/>
        </w:rPr>
      </w:pPr>
      <w:r w:rsidRPr="00007CF5">
        <w:rPr>
          <w:sz w:val="30"/>
          <w:szCs w:val="30"/>
        </w:rPr>
        <w:t>Thank you for entrusting us with your students this summer. We would like to assure you that we are going to take every possible precaution to ensure the safety and health of your student and leaders this summer. Below are the following protocols we plan on implementing so that you have a safe, healthy and positive camp experience.</w:t>
      </w:r>
    </w:p>
    <w:p w14:paraId="0AE575A5" w14:textId="7ECBB54B" w:rsidR="00EA37B6" w:rsidRPr="00007CF5" w:rsidRDefault="00EA37B6" w:rsidP="00EA37B6">
      <w:pPr>
        <w:pStyle w:val="ListParagraph"/>
        <w:numPr>
          <w:ilvl w:val="0"/>
          <w:numId w:val="1"/>
        </w:numPr>
        <w:rPr>
          <w:sz w:val="30"/>
          <w:szCs w:val="30"/>
        </w:rPr>
      </w:pPr>
      <w:r w:rsidRPr="00007CF5">
        <w:rPr>
          <w:sz w:val="30"/>
          <w:szCs w:val="30"/>
        </w:rPr>
        <w:t>Professional sanitation of each guest room</w:t>
      </w:r>
      <w:r w:rsidR="002754BD" w:rsidRPr="00007CF5">
        <w:rPr>
          <w:sz w:val="30"/>
          <w:szCs w:val="30"/>
        </w:rPr>
        <w:t xml:space="preserve"> (provided in each room will be Lysol, sanitizer and disposable masks)</w:t>
      </w:r>
    </w:p>
    <w:p w14:paraId="1225F8BD" w14:textId="37103EF3" w:rsidR="00F27BC7" w:rsidRPr="00007CF5" w:rsidRDefault="00F27BC7" w:rsidP="00EA37B6">
      <w:pPr>
        <w:pStyle w:val="ListParagraph"/>
        <w:numPr>
          <w:ilvl w:val="0"/>
          <w:numId w:val="1"/>
        </w:numPr>
        <w:rPr>
          <w:sz w:val="30"/>
          <w:szCs w:val="30"/>
        </w:rPr>
      </w:pPr>
      <w:r w:rsidRPr="00007CF5">
        <w:rPr>
          <w:sz w:val="30"/>
          <w:szCs w:val="30"/>
        </w:rPr>
        <w:t>All meeting rooms will be sanitized between events</w:t>
      </w:r>
      <w:r w:rsidR="002754BD" w:rsidRPr="00007CF5">
        <w:rPr>
          <w:sz w:val="30"/>
          <w:szCs w:val="30"/>
        </w:rPr>
        <w:t xml:space="preserve"> (sanitizer will be available at rec and in all meeting rooms)</w:t>
      </w:r>
    </w:p>
    <w:p w14:paraId="34D4817B" w14:textId="0D197BE2" w:rsidR="000333C4" w:rsidRPr="00007CF5" w:rsidRDefault="000333C4" w:rsidP="00EA37B6">
      <w:pPr>
        <w:pStyle w:val="ListParagraph"/>
        <w:numPr>
          <w:ilvl w:val="0"/>
          <w:numId w:val="1"/>
        </w:numPr>
        <w:rPr>
          <w:sz w:val="30"/>
          <w:szCs w:val="30"/>
        </w:rPr>
      </w:pPr>
      <w:r w:rsidRPr="00007CF5">
        <w:rPr>
          <w:sz w:val="30"/>
          <w:szCs w:val="30"/>
        </w:rPr>
        <w:t>Social distancing during worship and Bible Study</w:t>
      </w:r>
    </w:p>
    <w:p w14:paraId="0E30D1D7" w14:textId="605EE369" w:rsidR="000333C4" w:rsidRPr="00007CF5" w:rsidRDefault="000333C4" w:rsidP="00EA37B6">
      <w:pPr>
        <w:pStyle w:val="ListParagraph"/>
        <w:numPr>
          <w:ilvl w:val="0"/>
          <w:numId w:val="1"/>
        </w:numPr>
        <w:rPr>
          <w:sz w:val="30"/>
          <w:szCs w:val="30"/>
        </w:rPr>
      </w:pPr>
      <w:r w:rsidRPr="00007CF5">
        <w:rPr>
          <w:sz w:val="30"/>
          <w:szCs w:val="30"/>
        </w:rPr>
        <w:t>Recreation will be outdoors and social distancing will be observed to the best of our ability (in the event of rain, recreation will be cancelled)</w:t>
      </w:r>
    </w:p>
    <w:p w14:paraId="33471959" w14:textId="2B65C756" w:rsidR="000333C4" w:rsidRPr="00007CF5" w:rsidRDefault="000333C4" w:rsidP="00EA37B6">
      <w:pPr>
        <w:pStyle w:val="ListParagraph"/>
        <w:numPr>
          <w:ilvl w:val="0"/>
          <w:numId w:val="1"/>
        </w:numPr>
        <w:rPr>
          <w:sz w:val="30"/>
          <w:szCs w:val="30"/>
        </w:rPr>
      </w:pPr>
      <w:r w:rsidRPr="00007CF5">
        <w:rPr>
          <w:sz w:val="30"/>
          <w:szCs w:val="30"/>
        </w:rPr>
        <w:t>Meals – Lunches will be grab and go, dinner will be social distanced by church group (dinner can also be taken to your room if you desire)</w:t>
      </w:r>
    </w:p>
    <w:p w14:paraId="7A9D0A1A" w14:textId="772C92ED" w:rsidR="00F27BC7" w:rsidRPr="00007CF5" w:rsidRDefault="00F27BC7" w:rsidP="00EA37B6">
      <w:pPr>
        <w:pStyle w:val="ListParagraph"/>
        <w:numPr>
          <w:ilvl w:val="0"/>
          <w:numId w:val="1"/>
        </w:numPr>
        <w:rPr>
          <w:sz w:val="30"/>
          <w:szCs w:val="30"/>
        </w:rPr>
      </w:pPr>
      <w:r w:rsidRPr="00007CF5">
        <w:rPr>
          <w:sz w:val="30"/>
          <w:szCs w:val="30"/>
        </w:rPr>
        <w:t xml:space="preserve">There will be no tournaments during free time (If your group would like to organize something make sure you bring all equipment you will </w:t>
      </w:r>
      <w:r w:rsidR="009E7D9B" w:rsidRPr="00007CF5">
        <w:rPr>
          <w:sz w:val="30"/>
          <w:szCs w:val="30"/>
        </w:rPr>
        <w:t>need;</w:t>
      </w:r>
      <w:r w:rsidRPr="00007CF5">
        <w:rPr>
          <w:sz w:val="30"/>
          <w:szCs w:val="30"/>
        </w:rPr>
        <w:t xml:space="preserve"> Breakaway will not be supplying any rec equipment)</w:t>
      </w:r>
    </w:p>
    <w:p w14:paraId="4D5F36AE" w14:textId="59DF20AE" w:rsidR="00F27BC7" w:rsidRPr="00007CF5" w:rsidRDefault="00F27BC7" w:rsidP="00F27BC7">
      <w:pPr>
        <w:ind w:left="360"/>
        <w:rPr>
          <w:sz w:val="30"/>
          <w:szCs w:val="30"/>
        </w:rPr>
      </w:pPr>
    </w:p>
    <w:p w14:paraId="5FF5A1BB" w14:textId="3606A6A0" w:rsidR="00F27BC7" w:rsidRPr="00007CF5" w:rsidRDefault="00F27BC7" w:rsidP="00F27BC7">
      <w:pPr>
        <w:ind w:left="360"/>
        <w:rPr>
          <w:sz w:val="30"/>
          <w:szCs w:val="30"/>
        </w:rPr>
      </w:pPr>
      <w:r w:rsidRPr="00007CF5">
        <w:rPr>
          <w:sz w:val="30"/>
          <w:szCs w:val="30"/>
        </w:rPr>
        <w:t>As of right now, the State of Florida does not require masks to be worn. Masks do not have to be worn on the property unless entering the office. Your group can choose to wear masks if you would lik</w:t>
      </w:r>
      <w:r w:rsidR="00213471" w:rsidRPr="00007CF5">
        <w:rPr>
          <w:sz w:val="30"/>
          <w:szCs w:val="30"/>
        </w:rPr>
        <w:t>e but know t</w:t>
      </w:r>
      <w:r w:rsidRPr="00007CF5">
        <w:rPr>
          <w:sz w:val="30"/>
          <w:szCs w:val="30"/>
        </w:rPr>
        <w:t>here may be groups that choose not to wear masks during meeting times. (This will change if Florida requirements change)</w:t>
      </w:r>
    </w:p>
    <w:p w14:paraId="5510DBD0" w14:textId="02CDAA36" w:rsidR="00213471" w:rsidRPr="00007CF5" w:rsidRDefault="00213471" w:rsidP="00F27BC7">
      <w:pPr>
        <w:ind w:left="360"/>
        <w:rPr>
          <w:sz w:val="30"/>
          <w:szCs w:val="30"/>
        </w:rPr>
      </w:pPr>
    </w:p>
    <w:p w14:paraId="27077F75" w14:textId="65B17AEE" w:rsidR="00213471" w:rsidRPr="00007CF5" w:rsidRDefault="00213471" w:rsidP="00F27BC7">
      <w:pPr>
        <w:ind w:left="360"/>
        <w:rPr>
          <w:sz w:val="30"/>
          <w:szCs w:val="30"/>
        </w:rPr>
      </w:pPr>
    </w:p>
    <w:p w14:paraId="1DF37CF2" w14:textId="284D3C65" w:rsidR="00213471" w:rsidRPr="00007CF5" w:rsidRDefault="00213471" w:rsidP="00F27BC7">
      <w:pPr>
        <w:ind w:left="360"/>
        <w:rPr>
          <w:sz w:val="30"/>
          <w:szCs w:val="30"/>
        </w:rPr>
      </w:pPr>
      <w:r w:rsidRPr="00007CF5">
        <w:rPr>
          <w:sz w:val="30"/>
          <w:szCs w:val="30"/>
          <w:highlight w:val="yellow"/>
        </w:rPr>
        <w:t xml:space="preserve">We highly suggest </w:t>
      </w:r>
      <w:proofErr w:type="gramStart"/>
      <w:r w:rsidRPr="00007CF5">
        <w:rPr>
          <w:sz w:val="30"/>
          <w:szCs w:val="30"/>
          <w:highlight w:val="yellow"/>
        </w:rPr>
        <w:t>you</w:t>
      </w:r>
      <w:proofErr w:type="gramEnd"/>
      <w:r w:rsidRPr="00007CF5">
        <w:rPr>
          <w:sz w:val="30"/>
          <w:szCs w:val="30"/>
          <w:highlight w:val="yellow"/>
        </w:rPr>
        <w:t xml:space="preserve"> temperature check your students before departure.</w:t>
      </w:r>
      <w:r w:rsidRPr="00007CF5">
        <w:rPr>
          <w:sz w:val="30"/>
          <w:szCs w:val="30"/>
        </w:rPr>
        <w:t xml:space="preserve"> (if applicable)</w:t>
      </w:r>
    </w:p>
    <w:sectPr w:rsidR="00213471" w:rsidRPr="00007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E419E"/>
    <w:multiLevelType w:val="hybridMultilevel"/>
    <w:tmpl w:val="3854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B6"/>
    <w:rsid w:val="00007CF5"/>
    <w:rsid w:val="000333C4"/>
    <w:rsid w:val="00213471"/>
    <w:rsid w:val="002754BD"/>
    <w:rsid w:val="009E7D9B"/>
    <w:rsid w:val="00E41AFE"/>
    <w:rsid w:val="00EA37B6"/>
    <w:rsid w:val="00EF50D6"/>
    <w:rsid w:val="00F27BC7"/>
    <w:rsid w:val="00F4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3C89"/>
  <w15:chartTrackingRefBased/>
  <w15:docId w15:val="{A0E05335-F42E-4047-8400-7D771BCB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Surratt</dc:creator>
  <cp:keywords/>
  <dc:description/>
  <cp:lastModifiedBy>Sonya Surratt</cp:lastModifiedBy>
  <cp:revision>5</cp:revision>
  <dcterms:created xsi:type="dcterms:W3CDTF">2021-01-27T23:33:00Z</dcterms:created>
  <dcterms:modified xsi:type="dcterms:W3CDTF">2021-02-02T20:59:00Z</dcterms:modified>
</cp:coreProperties>
</file>